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A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</w:t>
      </w:r>
      <w:r w:rsidR="000D2EB3">
        <w:rPr>
          <w:rFonts w:ascii="Arial" w:hAnsi="Arial" w:cs="Arial"/>
          <w:b/>
          <w:sz w:val="20"/>
          <w:szCs w:val="20"/>
        </w:rPr>
        <w:t>I</w:t>
      </w:r>
      <w:r w:rsidR="00D01A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:rsidR="003F46B7" w:rsidRPr="003F46B7" w:rsidRDefault="003F46B7" w:rsidP="003F46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odbywającej się w siedzibie Zespołu Szkół i Placówek Oświatowych Nowoczesnych Technologii  Województwa Łódzkiego w Łodzi, ul. Prezydenta Gabriela Narutowicza 122,</w:t>
      </w:r>
    </w:p>
    <w:p w:rsidR="003F46B7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D01ABB">
        <w:rPr>
          <w:rFonts w:ascii="Arial" w:hAnsi="Arial" w:cs="Arial"/>
          <w:b/>
          <w:sz w:val="20"/>
          <w:szCs w:val="20"/>
        </w:rPr>
        <w:t>28 lutego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CC075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roku (</w:t>
      </w:r>
      <w:r w:rsidR="00E12012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godz.</w:t>
      </w:r>
      <w:r w:rsidR="00DF31C8">
        <w:rPr>
          <w:rFonts w:ascii="Arial" w:hAnsi="Arial" w:cs="Arial"/>
          <w:b/>
          <w:sz w:val="20"/>
          <w:szCs w:val="20"/>
        </w:rPr>
        <w:t>13.00</w:t>
      </w:r>
      <w:r w:rsidR="00ED1A9B">
        <w:rPr>
          <w:rFonts w:ascii="Arial" w:hAnsi="Arial" w:cs="Arial"/>
          <w:b/>
          <w:sz w:val="20"/>
          <w:szCs w:val="20"/>
        </w:rPr>
        <w:t xml:space="preserve"> </w:t>
      </w:r>
      <w:r w:rsidR="00D01ABB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ED3FE0" w:rsidRDefault="00ED3FE0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Otwarcie</w:t>
      </w:r>
      <w:r w:rsidR="000D2EB3">
        <w:rPr>
          <w:rFonts w:ascii="Arial" w:hAnsi="Arial" w:cs="Arial"/>
          <w:sz w:val="20"/>
          <w:szCs w:val="20"/>
        </w:rPr>
        <w:t xml:space="preserve"> </w:t>
      </w:r>
      <w:r w:rsidR="006B4FE4">
        <w:rPr>
          <w:rFonts w:ascii="Arial" w:hAnsi="Arial" w:cs="Arial"/>
          <w:sz w:val="20"/>
          <w:szCs w:val="20"/>
        </w:rPr>
        <w:t>L</w:t>
      </w:r>
      <w:r w:rsidR="000D2EB3">
        <w:rPr>
          <w:rFonts w:ascii="Arial" w:hAnsi="Arial" w:cs="Arial"/>
          <w:sz w:val="20"/>
          <w:szCs w:val="20"/>
        </w:rPr>
        <w:t>I</w:t>
      </w:r>
      <w:r w:rsidR="008603A3">
        <w:rPr>
          <w:rFonts w:ascii="Arial" w:hAnsi="Arial" w:cs="Arial"/>
          <w:sz w:val="20"/>
          <w:szCs w:val="20"/>
        </w:rPr>
        <w:t>V</w:t>
      </w:r>
      <w:r w:rsidRPr="00942BB5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037AD" w:rsidRP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Wybór Komisji Uchwał i Wniosków.</w:t>
      </w:r>
    </w:p>
    <w:p w:rsidR="00E037AD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D01AB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  </w:t>
      </w:r>
      <w:r w:rsidR="000D2EB3">
        <w:rPr>
          <w:rFonts w:ascii="Arial" w:hAnsi="Arial" w:cs="Arial"/>
          <w:sz w:val="20"/>
          <w:szCs w:val="20"/>
        </w:rPr>
        <w:t>L</w:t>
      </w:r>
      <w:r w:rsidR="004660C4">
        <w:rPr>
          <w:rFonts w:ascii="Arial" w:hAnsi="Arial" w:cs="Arial"/>
          <w:sz w:val="20"/>
          <w:szCs w:val="20"/>
        </w:rPr>
        <w:t>I</w:t>
      </w:r>
      <w:r w:rsidR="00D01ABB">
        <w:rPr>
          <w:rFonts w:ascii="Arial" w:hAnsi="Arial" w:cs="Arial"/>
          <w:sz w:val="20"/>
          <w:szCs w:val="20"/>
        </w:rPr>
        <w:t>II</w:t>
      </w:r>
      <w:r w:rsidR="006B4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942BB5" w:rsidRDefault="00E037A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Przyjęcie porządku obrad.</w:t>
      </w:r>
    </w:p>
    <w:p w:rsidR="006B4FE4" w:rsidRPr="003F46B7" w:rsidRDefault="0062176A" w:rsidP="007C21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R</w:t>
      </w:r>
      <w:r w:rsidR="00BC443A" w:rsidRPr="003F46B7">
        <w:rPr>
          <w:rFonts w:ascii="Arial" w:hAnsi="Arial" w:cs="Arial"/>
          <w:sz w:val="20"/>
          <w:szCs w:val="20"/>
        </w:rPr>
        <w:t>ozpatrzenie</w:t>
      </w:r>
      <w:r w:rsidR="006B4FE4" w:rsidRPr="003F46B7">
        <w:rPr>
          <w:rFonts w:ascii="Arial" w:hAnsi="Arial" w:cs="Arial"/>
          <w:sz w:val="20"/>
          <w:szCs w:val="20"/>
        </w:rPr>
        <w:t xml:space="preserve"> projekt</w:t>
      </w:r>
      <w:r w:rsidR="00BC443A" w:rsidRPr="003F46B7">
        <w:rPr>
          <w:rFonts w:ascii="Arial" w:hAnsi="Arial" w:cs="Arial"/>
          <w:sz w:val="20"/>
          <w:szCs w:val="20"/>
        </w:rPr>
        <w:t>ów</w:t>
      </w:r>
      <w:r w:rsidR="006B4FE4" w:rsidRPr="003F46B7">
        <w:rPr>
          <w:rFonts w:ascii="Arial" w:hAnsi="Arial" w:cs="Arial"/>
          <w:sz w:val="20"/>
          <w:szCs w:val="20"/>
        </w:rPr>
        <w:t xml:space="preserve"> uchwał:</w:t>
      </w:r>
    </w:p>
    <w:p w:rsidR="00304C69" w:rsidRPr="001F3C4F" w:rsidRDefault="00304C69" w:rsidP="001F3C4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 sprawie zmian budżetu i w budżecie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w zakresie zadań własnych,</w:t>
      </w:r>
      <w:r w:rsidR="004660C4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zadań realizowanych w ramach Regionalnego Programu Operacyjnego Województwa Łódzkiego 2014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-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2020</w:t>
      </w:r>
      <w:r w:rsidR="004660C4" w:rsidRPr="001F3C4F">
        <w:rPr>
          <w:rFonts w:ascii="Arial" w:hAnsi="Arial" w:cs="Arial"/>
          <w:sz w:val="20"/>
          <w:szCs w:val="20"/>
        </w:rPr>
        <w:t xml:space="preserve">, zadań realizowanych w ramach Programu Operacyjnego Wiedza Edukacja Rozwój </w:t>
      </w:r>
      <w:r w:rsidRPr="001F3C4F">
        <w:rPr>
          <w:rFonts w:ascii="Arial" w:hAnsi="Arial" w:cs="Arial"/>
          <w:sz w:val="20"/>
          <w:szCs w:val="20"/>
        </w:rPr>
        <w:t>oraz zmieniająca uchwałę w sprawie uchwalenia budżetu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(Druk Nr </w:t>
      </w:r>
      <w:r w:rsidR="004660C4" w:rsidRPr="001F3C4F">
        <w:rPr>
          <w:rFonts w:ascii="Arial" w:hAnsi="Arial" w:cs="Arial"/>
          <w:sz w:val="20"/>
          <w:szCs w:val="20"/>
        </w:rPr>
        <w:t>5.</w:t>
      </w:r>
      <w:r w:rsidR="005F5C7A"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:rsidR="003B5A43" w:rsidRDefault="00E27B65" w:rsidP="001F3C4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zmieniająca uchwałę  w sprawie Wieloletniej Prognozy Finansowej Wojew</w:t>
      </w:r>
      <w:r w:rsidR="00435540" w:rsidRPr="001F3C4F">
        <w:rPr>
          <w:rFonts w:ascii="Arial" w:hAnsi="Arial" w:cs="Arial"/>
          <w:sz w:val="20"/>
          <w:szCs w:val="20"/>
        </w:rPr>
        <w:t>ództwa Łódzkiego (</w:t>
      </w:r>
      <w:r w:rsidR="007F0E60" w:rsidRPr="001F3C4F">
        <w:rPr>
          <w:rFonts w:ascii="Arial" w:hAnsi="Arial" w:cs="Arial"/>
          <w:sz w:val="20"/>
          <w:szCs w:val="20"/>
        </w:rPr>
        <w:t xml:space="preserve">Druk Nr </w:t>
      </w:r>
      <w:r w:rsidR="00274FD2" w:rsidRPr="001F3C4F">
        <w:rPr>
          <w:rFonts w:ascii="Arial" w:hAnsi="Arial" w:cs="Arial"/>
          <w:sz w:val="20"/>
          <w:szCs w:val="20"/>
        </w:rPr>
        <w:t>5.</w:t>
      </w:r>
      <w:r w:rsidR="005F5C7A">
        <w:rPr>
          <w:rFonts w:ascii="Arial" w:hAnsi="Arial" w:cs="Arial"/>
          <w:sz w:val="20"/>
          <w:szCs w:val="20"/>
        </w:rPr>
        <w:t>2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E500AD" w:rsidRPr="001F3C4F">
        <w:rPr>
          <w:rFonts w:ascii="Arial" w:hAnsi="Arial" w:cs="Arial"/>
          <w:sz w:val="20"/>
          <w:szCs w:val="20"/>
        </w:rPr>
        <w:t>;</w:t>
      </w:r>
    </w:p>
    <w:p w:rsidR="005F5C7A" w:rsidRPr="001F3C4F" w:rsidRDefault="005F5C7A" w:rsidP="005F5C7A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 xml:space="preserve">zmieniająca </w:t>
      </w:r>
      <w:r w:rsidR="00D01ABB">
        <w:rPr>
          <w:rFonts w:ascii="Arial" w:hAnsi="Arial" w:cs="Arial"/>
          <w:sz w:val="20"/>
          <w:szCs w:val="20"/>
        </w:rPr>
        <w:t>uchwałę w sprawie udzielenia pomocy społecznościom lokalnym i regionalnym Ukrainy</w:t>
      </w:r>
      <w:r w:rsidRPr="001F3C4F">
        <w:rPr>
          <w:rFonts w:ascii="Arial" w:hAnsi="Arial" w:cs="Arial"/>
          <w:sz w:val="20"/>
          <w:szCs w:val="20"/>
        </w:rPr>
        <w:t xml:space="preserve"> (Druk Nr 5.</w:t>
      </w:r>
      <w:r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>);</w:t>
      </w:r>
    </w:p>
    <w:p w:rsidR="007F0E60" w:rsidRDefault="004655B9" w:rsidP="001F3C4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</w:t>
      </w:r>
      <w:r w:rsidR="000B4D88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Statut 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>w Sieradzu</w:t>
      </w:r>
      <w:r w:rsidR="000933EA">
        <w:rPr>
          <w:rFonts w:ascii="Arial" w:hAnsi="Arial" w:cs="Arial"/>
          <w:sz w:val="20"/>
          <w:szCs w:val="20"/>
        </w:rPr>
        <w:t xml:space="preserve"> </w:t>
      </w:r>
      <w:r w:rsidR="007F0E60" w:rsidRPr="001F3C4F">
        <w:rPr>
          <w:rFonts w:ascii="Arial" w:hAnsi="Arial" w:cs="Arial"/>
          <w:sz w:val="20"/>
          <w:szCs w:val="20"/>
        </w:rPr>
        <w:t xml:space="preserve">(Druk Nr </w:t>
      </w:r>
      <w:r w:rsidR="00274FD2" w:rsidRPr="001F3C4F">
        <w:rPr>
          <w:rFonts w:ascii="Arial" w:hAnsi="Arial" w:cs="Arial"/>
          <w:sz w:val="20"/>
          <w:szCs w:val="20"/>
        </w:rPr>
        <w:t>5.4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63073A">
        <w:rPr>
          <w:rFonts w:ascii="Arial" w:hAnsi="Arial" w:cs="Arial"/>
          <w:sz w:val="20"/>
          <w:szCs w:val="20"/>
        </w:rPr>
        <w:t>.</w:t>
      </w:r>
    </w:p>
    <w:p w:rsidR="00ED3FE0" w:rsidRDefault="00ED3FE0" w:rsidP="00ED3F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>
        <w:rPr>
          <w:rFonts w:ascii="Arial" w:hAnsi="Arial" w:cs="Arial"/>
          <w:sz w:val="20"/>
          <w:szCs w:val="20"/>
        </w:rPr>
        <w:br/>
        <w:t>w okresie między sesjami.</w:t>
      </w:r>
    </w:p>
    <w:p w:rsidR="00EF01E7" w:rsidRPr="001F3C4F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Interpelacje i zapytania.</w:t>
      </w:r>
    </w:p>
    <w:p w:rsidR="00EF01E7" w:rsidRPr="001F3C4F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Wolne wnioski.</w:t>
      </w:r>
    </w:p>
    <w:p w:rsidR="00EF01E7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Komunikaty.</w:t>
      </w:r>
    </w:p>
    <w:p w:rsidR="00ED3FE0" w:rsidRPr="001F3C4F" w:rsidRDefault="00ED3FE0" w:rsidP="00ED3FE0">
      <w:pPr>
        <w:pStyle w:val="Akapitzlist"/>
        <w:spacing w:before="100" w:beforeAutospacing="1" w:after="100" w:afterAutospacing="1" w:line="360" w:lineRule="auto"/>
        <w:ind w:left="502"/>
        <w:rPr>
          <w:rFonts w:ascii="Arial" w:hAnsi="Arial" w:cs="Arial"/>
          <w:sz w:val="20"/>
          <w:szCs w:val="20"/>
        </w:rPr>
      </w:pPr>
    </w:p>
    <w:p w:rsidR="00EF01E7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hanging="502"/>
        <w:rPr>
          <w:rFonts w:ascii="Arial" w:hAnsi="Arial" w:cs="Arial"/>
          <w:b/>
          <w:sz w:val="20"/>
          <w:szCs w:val="20"/>
        </w:rPr>
      </w:pPr>
      <w:r w:rsidRPr="00E55AC1">
        <w:rPr>
          <w:rFonts w:ascii="Arial" w:hAnsi="Arial" w:cs="Arial"/>
          <w:b/>
          <w:sz w:val="20"/>
          <w:szCs w:val="20"/>
        </w:rPr>
        <w:t xml:space="preserve">Głosowanie projektów uchwał </w:t>
      </w:r>
      <w:r w:rsidR="00E55AC1" w:rsidRPr="00E55AC1">
        <w:rPr>
          <w:rFonts w:ascii="Arial" w:hAnsi="Arial" w:cs="Arial"/>
          <w:b/>
          <w:sz w:val="20"/>
          <w:szCs w:val="20"/>
        </w:rPr>
        <w:t>od</w:t>
      </w:r>
      <w:r w:rsidR="00D32C66" w:rsidRPr="00E55AC1">
        <w:rPr>
          <w:rFonts w:ascii="Arial" w:hAnsi="Arial" w:cs="Arial"/>
          <w:b/>
          <w:sz w:val="20"/>
          <w:szCs w:val="20"/>
        </w:rPr>
        <w:t xml:space="preserve"> Druku Nr </w:t>
      </w:r>
      <w:r w:rsidR="00BC39A6" w:rsidRPr="00E55AC1">
        <w:rPr>
          <w:rFonts w:ascii="Arial" w:hAnsi="Arial" w:cs="Arial"/>
          <w:b/>
          <w:sz w:val="20"/>
          <w:szCs w:val="20"/>
        </w:rPr>
        <w:t xml:space="preserve">5.1 </w:t>
      </w:r>
      <w:r w:rsidR="00E55AC1" w:rsidRPr="00E55AC1">
        <w:rPr>
          <w:rFonts w:ascii="Arial" w:hAnsi="Arial" w:cs="Arial"/>
          <w:b/>
          <w:sz w:val="20"/>
          <w:szCs w:val="20"/>
        </w:rPr>
        <w:t xml:space="preserve">do </w:t>
      </w:r>
      <w:r w:rsidR="007737D9" w:rsidRPr="00E55AC1">
        <w:rPr>
          <w:rFonts w:ascii="Arial" w:hAnsi="Arial" w:cs="Arial"/>
          <w:b/>
          <w:sz w:val="20"/>
          <w:szCs w:val="20"/>
        </w:rPr>
        <w:t xml:space="preserve">Druku Nr </w:t>
      </w:r>
      <w:r w:rsidR="00BC39A6" w:rsidRPr="00E55AC1">
        <w:rPr>
          <w:rFonts w:ascii="Arial" w:hAnsi="Arial" w:cs="Arial"/>
          <w:b/>
          <w:sz w:val="20"/>
          <w:szCs w:val="20"/>
        </w:rPr>
        <w:t>5.</w:t>
      </w:r>
      <w:r w:rsidR="0063073A">
        <w:rPr>
          <w:rFonts w:ascii="Arial" w:hAnsi="Arial" w:cs="Arial"/>
          <w:b/>
          <w:sz w:val="20"/>
          <w:szCs w:val="20"/>
        </w:rPr>
        <w:t>4</w:t>
      </w:r>
      <w:r w:rsidR="00ED3FE0">
        <w:rPr>
          <w:rFonts w:ascii="Arial" w:hAnsi="Arial" w:cs="Arial"/>
          <w:b/>
          <w:sz w:val="20"/>
          <w:szCs w:val="20"/>
        </w:rPr>
        <w:t>:</w:t>
      </w:r>
    </w:p>
    <w:p w:rsidR="00ED3FE0" w:rsidRPr="00ED3FE0" w:rsidRDefault="00ED3FE0" w:rsidP="00ED3FE0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55AC1" w:rsidRDefault="00E55AC1" w:rsidP="001F3C4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2023 rok w zakresie zadań własnych, zadań realizowanych w ramach Regionalnego Programu Operacyjnego Województwa Łódzkiego  2014</w:t>
      </w:r>
      <w:r w:rsidR="00F02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F02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2020, zadań realizowanych w ramach Programu Operacyjnego Wiedza Edukacja Rozwój oraz zmieniająca uchwałę w sprawie uchwalenia budżetu Województwa Łódzkiego na 2023 rok (Druk Nr 5.</w:t>
      </w:r>
      <w:r w:rsidR="005F5C7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E55AC1" w:rsidRDefault="00E55AC1" w:rsidP="001F3C4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  <w:t>(Druk Nr 5.</w:t>
      </w:r>
      <w:r w:rsidR="005F5C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4655B9" w:rsidRPr="001F3C4F" w:rsidRDefault="004655B9" w:rsidP="004655B9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 xml:space="preserve">zmieniająca </w:t>
      </w:r>
      <w:r>
        <w:rPr>
          <w:rFonts w:ascii="Arial" w:hAnsi="Arial" w:cs="Arial"/>
          <w:sz w:val="20"/>
          <w:szCs w:val="20"/>
        </w:rPr>
        <w:t>uchwałę w sprawie udzielenia pomocy społecznościom lokalnym i regionalnym Ukrainy</w:t>
      </w:r>
      <w:r w:rsidRPr="001F3C4F">
        <w:rPr>
          <w:rFonts w:ascii="Arial" w:hAnsi="Arial" w:cs="Arial"/>
          <w:sz w:val="20"/>
          <w:szCs w:val="20"/>
        </w:rPr>
        <w:t xml:space="preserve"> (Druk Nr 5.</w:t>
      </w:r>
      <w:r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>);</w:t>
      </w:r>
    </w:p>
    <w:p w:rsidR="004655B9" w:rsidRDefault="004655B9" w:rsidP="004655B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zmieniając</w:t>
      </w:r>
      <w:r w:rsidR="000B4D8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Statut 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 xml:space="preserve">w Sieradzu </w:t>
      </w:r>
      <w:r w:rsidRPr="001F3C4F">
        <w:rPr>
          <w:rFonts w:ascii="Arial" w:hAnsi="Arial" w:cs="Arial"/>
          <w:sz w:val="20"/>
          <w:szCs w:val="20"/>
        </w:rPr>
        <w:t>(Druk Nr 5.4)</w:t>
      </w:r>
      <w:r w:rsidR="0063073A">
        <w:rPr>
          <w:rFonts w:ascii="Arial" w:hAnsi="Arial" w:cs="Arial"/>
          <w:sz w:val="20"/>
          <w:szCs w:val="20"/>
        </w:rPr>
        <w:t>.</w:t>
      </w:r>
    </w:p>
    <w:p w:rsidR="004655B9" w:rsidRDefault="004655B9" w:rsidP="004655B9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2BB5" w:rsidRPr="00E55AC1" w:rsidRDefault="004655B9" w:rsidP="00ED3FE0">
      <w:pPr>
        <w:pStyle w:val="Akapitzlist"/>
        <w:numPr>
          <w:ilvl w:val="0"/>
          <w:numId w:val="5"/>
        </w:numPr>
        <w:tabs>
          <w:tab w:val="clear" w:pos="502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96665" w:rsidRPr="00E55AC1">
        <w:rPr>
          <w:rFonts w:ascii="Arial" w:hAnsi="Arial" w:cs="Arial"/>
          <w:sz w:val="20"/>
          <w:szCs w:val="20"/>
        </w:rPr>
        <w:t>Zamknięcie L</w:t>
      </w:r>
      <w:r w:rsidR="0010022A" w:rsidRPr="00E55AC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</w:t>
      </w:r>
      <w:r w:rsidR="00796665" w:rsidRPr="00E55AC1">
        <w:rPr>
          <w:rFonts w:ascii="Arial" w:hAnsi="Arial" w:cs="Arial"/>
          <w:sz w:val="20"/>
          <w:szCs w:val="20"/>
        </w:rPr>
        <w:t xml:space="preserve"> sesji Sejmiku Województwa Łódzkiego</w:t>
      </w:r>
      <w:r w:rsidR="0010022A" w:rsidRPr="00E55AC1">
        <w:rPr>
          <w:rFonts w:ascii="Arial" w:hAnsi="Arial" w:cs="Arial"/>
          <w:sz w:val="20"/>
          <w:szCs w:val="20"/>
        </w:rPr>
        <w:t xml:space="preserve">. </w:t>
      </w:r>
    </w:p>
    <w:sectPr w:rsidR="00942BB5" w:rsidRPr="00E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20395"/>
    <w:multiLevelType w:val="hybridMultilevel"/>
    <w:tmpl w:val="2C3A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1D35"/>
    <w:multiLevelType w:val="multilevel"/>
    <w:tmpl w:val="5296D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5393F"/>
    <w:multiLevelType w:val="hybridMultilevel"/>
    <w:tmpl w:val="BD061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F1B52"/>
    <w:multiLevelType w:val="multilevel"/>
    <w:tmpl w:val="AB6AA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55760E"/>
    <w:multiLevelType w:val="multilevel"/>
    <w:tmpl w:val="859ADF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7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726DB"/>
    <w:multiLevelType w:val="multilevel"/>
    <w:tmpl w:val="FA2E509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61264302"/>
    <w:multiLevelType w:val="multilevel"/>
    <w:tmpl w:val="C1E85D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0E1E66"/>
    <w:multiLevelType w:val="multilevel"/>
    <w:tmpl w:val="BF12A3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2"/>
    <w:rsid w:val="00046390"/>
    <w:rsid w:val="000933EA"/>
    <w:rsid w:val="000B4D88"/>
    <w:rsid w:val="000D2EB3"/>
    <w:rsid w:val="000D32D3"/>
    <w:rsid w:val="000D6F40"/>
    <w:rsid w:val="0010022A"/>
    <w:rsid w:val="001F3C4F"/>
    <w:rsid w:val="00227784"/>
    <w:rsid w:val="002363A1"/>
    <w:rsid w:val="002422E2"/>
    <w:rsid w:val="00250056"/>
    <w:rsid w:val="00274FD2"/>
    <w:rsid w:val="00304C69"/>
    <w:rsid w:val="00357486"/>
    <w:rsid w:val="003B5A43"/>
    <w:rsid w:val="003C52A1"/>
    <w:rsid w:val="003F46B7"/>
    <w:rsid w:val="00435540"/>
    <w:rsid w:val="004655B9"/>
    <w:rsid w:val="004660C4"/>
    <w:rsid w:val="004A1770"/>
    <w:rsid w:val="00512A11"/>
    <w:rsid w:val="00545881"/>
    <w:rsid w:val="0055587F"/>
    <w:rsid w:val="00563244"/>
    <w:rsid w:val="005644AA"/>
    <w:rsid w:val="005A4B6C"/>
    <w:rsid w:val="005B7B5E"/>
    <w:rsid w:val="005F5C7A"/>
    <w:rsid w:val="0062176A"/>
    <w:rsid w:val="0063073A"/>
    <w:rsid w:val="0067660F"/>
    <w:rsid w:val="006B4FE4"/>
    <w:rsid w:val="006C0899"/>
    <w:rsid w:val="007240FB"/>
    <w:rsid w:val="00762C5B"/>
    <w:rsid w:val="007737D9"/>
    <w:rsid w:val="00796665"/>
    <w:rsid w:val="007A1708"/>
    <w:rsid w:val="007F0E60"/>
    <w:rsid w:val="00805B7B"/>
    <w:rsid w:val="00841F97"/>
    <w:rsid w:val="008476E9"/>
    <w:rsid w:val="008603A3"/>
    <w:rsid w:val="00907F7E"/>
    <w:rsid w:val="00942BB5"/>
    <w:rsid w:val="00A20690"/>
    <w:rsid w:val="00A431BA"/>
    <w:rsid w:val="00A6294A"/>
    <w:rsid w:val="00B12006"/>
    <w:rsid w:val="00B22D59"/>
    <w:rsid w:val="00B8113B"/>
    <w:rsid w:val="00BC39A6"/>
    <w:rsid w:val="00BC443A"/>
    <w:rsid w:val="00BE48F0"/>
    <w:rsid w:val="00BF0506"/>
    <w:rsid w:val="00CB28E7"/>
    <w:rsid w:val="00CC0751"/>
    <w:rsid w:val="00CE3CFC"/>
    <w:rsid w:val="00D01ABB"/>
    <w:rsid w:val="00D32C66"/>
    <w:rsid w:val="00D36F5A"/>
    <w:rsid w:val="00D94F81"/>
    <w:rsid w:val="00DD4A4B"/>
    <w:rsid w:val="00DE689C"/>
    <w:rsid w:val="00DF31C8"/>
    <w:rsid w:val="00E037AD"/>
    <w:rsid w:val="00E12012"/>
    <w:rsid w:val="00E160FD"/>
    <w:rsid w:val="00E27B65"/>
    <w:rsid w:val="00E30AAF"/>
    <w:rsid w:val="00E500AD"/>
    <w:rsid w:val="00E55AC1"/>
    <w:rsid w:val="00E842EE"/>
    <w:rsid w:val="00ED1A9B"/>
    <w:rsid w:val="00ED3FE0"/>
    <w:rsid w:val="00EE743F"/>
    <w:rsid w:val="00EF01E7"/>
    <w:rsid w:val="00F0288C"/>
    <w:rsid w:val="00F05B07"/>
    <w:rsid w:val="00F47343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503D"/>
  <w15:chartTrackingRefBased/>
  <w15:docId w15:val="{F6536D35-01A9-40D7-8B1D-4DA0F02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7B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A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76</cp:revision>
  <cp:lastPrinted>2023-02-21T09:59:00Z</cp:lastPrinted>
  <dcterms:created xsi:type="dcterms:W3CDTF">2021-11-22T09:37:00Z</dcterms:created>
  <dcterms:modified xsi:type="dcterms:W3CDTF">2023-02-22T09:50:00Z</dcterms:modified>
</cp:coreProperties>
</file>